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CE" w:rsidRDefault="002D33CE" w:rsidP="002D33CE">
      <w:pPr>
        <w:tabs>
          <w:tab w:val="left" w:pos="4678"/>
        </w:tabs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2D33CE" w:rsidRDefault="002D33CE" w:rsidP="002D33CE">
      <w:pPr>
        <w:tabs>
          <w:tab w:val="left" w:pos="4678"/>
        </w:tabs>
        <w:rPr>
          <w:sz w:val="26"/>
          <w:szCs w:val="26"/>
        </w:rPr>
      </w:pPr>
      <w:r>
        <w:rPr>
          <w:sz w:val="26"/>
          <w:szCs w:val="26"/>
        </w:rPr>
        <w:t xml:space="preserve">Правительства Республики Хакасия </w:t>
      </w:r>
    </w:p>
    <w:p w:rsidR="002D33CE" w:rsidRDefault="002D33CE" w:rsidP="002D33CE">
      <w:pPr>
        <w:tabs>
          <w:tab w:val="left" w:pos="4678"/>
        </w:tabs>
        <w:rPr>
          <w:color w:val="000080"/>
        </w:rPr>
      </w:pPr>
      <w:r>
        <w:rPr>
          <w:sz w:val="26"/>
          <w:szCs w:val="26"/>
        </w:rPr>
        <w:t>от 10.12.2012 № 855</w:t>
      </w:r>
      <w:bookmarkStart w:id="0" w:name="_GoBack"/>
      <w:bookmarkEnd w:id="0"/>
    </w:p>
    <w:p w:rsidR="002D33CE" w:rsidRDefault="002D33CE" w:rsidP="002D33CE">
      <w:pPr>
        <w:autoSpaceDE w:val="0"/>
        <w:autoSpaceDN w:val="0"/>
        <w:adjustRightInd w:val="0"/>
        <w:ind w:right="4109"/>
        <w:jc w:val="both"/>
        <w:outlineLvl w:val="0"/>
        <w:rPr>
          <w:sz w:val="26"/>
          <w:szCs w:val="26"/>
        </w:rPr>
      </w:pPr>
    </w:p>
    <w:p w:rsidR="002D33CE" w:rsidRDefault="002D33CE" w:rsidP="002D33CE">
      <w:pPr>
        <w:autoSpaceDE w:val="0"/>
        <w:autoSpaceDN w:val="0"/>
        <w:adjustRightInd w:val="0"/>
        <w:ind w:right="4109"/>
        <w:jc w:val="both"/>
        <w:outlineLvl w:val="0"/>
        <w:rPr>
          <w:sz w:val="26"/>
          <w:szCs w:val="26"/>
        </w:rPr>
      </w:pPr>
      <w:r w:rsidRPr="00D446E0">
        <w:rPr>
          <w:sz w:val="26"/>
          <w:szCs w:val="26"/>
        </w:rPr>
        <w:t>О внесении изменени</w:t>
      </w:r>
      <w:r>
        <w:rPr>
          <w:sz w:val="26"/>
          <w:szCs w:val="26"/>
        </w:rPr>
        <w:t>я</w:t>
      </w:r>
      <w:r w:rsidRPr="00D446E0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приложение к </w:t>
      </w:r>
      <w:r w:rsidRPr="00D446E0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D446E0">
        <w:rPr>
          <w:sz w:val="26"/>
          <w:szCs w:val="26"/>
        </w:rPr>
        <w:t xml:space="preserve"> Правительства Республики Хакасия от 2</w:t>
      </w:r>
      <w:r>
        <w:rPr>
          <w:sz w:val="26"/>
          <w:szCs w:val="26"/>
        </w:rPr>
        <w:t>1</w:t>
      </w:r>
      <w:r w:rsidRPr="00D446E0">
        <w:rPr>
          <w:sz w:val="26"/>
          <w:szCs w:val="26"/>
        </w:rPr>
        <w:t>.</w:t>
      </w:r>
      <w:r>
        <w:rPr>
          <w:sz w:val="26"/>
          <w:szCs w:val="26"/>
        </w:rPr>
        <w:t>02</w:t>
      </w:r>
      <w:r w:rsidRPr="00D446E0">
        <w:rPr>
          <w:sz w:val="26"/>
          <w:szCs w:val="26"/>
        </w:rPr>
        <w:t>.201</w:t>
      </w:r>
      <w:r>
        <w:rPr>
          <w:sz w:val="26"/>
          <w:szCs w:val="26"/>
        </w:rPr>
        <w:t>2</w:t>
      </w:r>
      <w:r w:rsidRPr="00D446E0">
        <w:rPr>
          <w:sz w:val="26"/>
          <w:szCs w:val="26"/>
        </w:rPr>
        <w:t xml:space="preserve"> </w:t>
      </w:r>
      <w:r>
        <w:rPr>
          <w:sz w:val="26"/>
          <w:szCs w:val="26"/>
        </w:rPr>
        <w:t>№ 94</w:t>
      </w:r>
      <w:r w:rsidRPr="00D446E0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4E3A16">
        <w:rPr>
          <w:sz w:val="26"/>
          <w:szCs w:val="26"/>
        </w:rPr>
        <w:t xml:space="preserve">О распределении </w:t>
      </w:r>
      <w:r>
        <w:rPr>
          <w:sz w:val="26"/>
          <w:szCs w:val="26"/>
        </w:rPr>
        <w:t>субсидий из республиканского бюджета Республики Хакасия городским округам и муниципальным районам на разработку документов территориального планирования и правил землепользования и застройки</w:t>
      </w:r>
      <w:r w:rsidRPr="004E3A16" w:rsidDel="00A4008E">
        <w:rPr>
          <w:sz w:val="26"/>
          <w:szCs w:val="26"/>
        </w:rPr>
        <w:t xml:space="preserve"> </w:t>
      </w:r>
      <w:r>
        <w:rPr>
          <w:sz w:val="26"/>
          <w:szCs w:val="26"/>
        </w:rPr>
        <w:t>в 2012 году»</w:t>
      </w:r>
    </w:p>
    <w:p w:rsidR="002D33CE" w:rsidRPr="009879FA" w:rsidRDefault="002D33CE" w:rsidP="002D33CE">
      <w:pPr>
        <w:jc w:val="both"/>
        <w:rPr>
          <w:sz w:val="26"/>
          <w:szCs w:val="26"/>
        </w:rPr>
      </w:pPr>
    </w:p>
    <w:p w:rsidR="002D33CE" w:rsidRDefault="002D33CE" w:rsidP="002D33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эффективного освоения бюджетных средств, выделяемых муниципальным образованиям Республики Хакасия на разработку документов территориального планирования и правил землепользования и застройки, </w:t>
      </w:r>
      <w:r w:rsidRPr="007617B6">
        <w:rPr>
          <w:sz w:val="26"/>
          <w:szCs w:val="26"/>
        </w:rPr>
        <w:t xml:space="preserve">Правительство Республики Хакасия </w:t>
      </w:r>
      <w:r>
        <w:rPr>
          <w:sz w:val="26"/>
          <w:szCs w:val="26"/>
        </w:rPr>
        <w:t>П</w:t>
      </w:r>
      <w:r w:rsidRPr="007617B6">
        <w:rPr>
          <w:sz w:val="26"/>
          <w:szCs w:val="26"/>
        </w:rPr>
        <w:t>ОСТАНОВЛЯЕТ:</w:t>
      </w:r>
    </w:p>
    <w:p w:rsidR="002D33CE" w:rsidRDefault="002D33CE" w:rsidP="002D33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6B7710">
        <w:rPr>
          <w:sz w:val="26"/>
          <w:szCs w:val="26"/>
        </w:rPr>
        <w:t>нес</w:t>
      </w:r>
      <w:r>
        <w:rPr>
          <w:sz w:val="26"/>
          <w:szCs w:val="26"/>
        </w:rPr>
        <w:t xml:space="preserve">ти </w:t>
      </w:r>
      <w:r w:rsidRPr="006B7710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приложение к </w:t>
      </w:r>
      <w:r w:rsidRPr="00D446E0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D446E0">
        <w:rPr>
          <w:sz w:val="26"/>
          <w:szCs w:val="26"/>
        </w:rPr>
        <w:t xml:space="preserve"> Правительства Республики Хакасия от 2</w:t>
      </w:r>
      <w:r>
        <w:rPr>
          <w:sz w:val="26"/>
          <w:szCs w:val="26"/>
        </w:rPr>
        <w:t>1</w:t>
      </w:r>
      <w:r w:rsidRPr="00D446E0">
        <w:rPr>
          <w:sz w:val="26"/>
          <w:szCs w:val="26"/>
        </w:rPr>
        <w:t>.</w:t>
      </w:r>
      <w:r>
        <w:rPr>
          <w:sz w:val="26"/>
          <w:szCs w:val="26"/>
        </w:rPr>
        <w:t>02</w:t>
      </w:r>
      <w:r w:rsidRPr="00D446E0">
        <w:rPr>
          <w:sz w:val="26"/>
          <w:szCs w:val="26"/>
        </w:rPr>
        <w:t>.201</w:t>
      </w:r>
      <w:r>
        <w:rPr>
          <w:sz w:val="26"/>
          <w:szCs w:val="26"/>
        </w:rPr>
        <w:t>2</w:t>
      </w:r>
      <w:r w:rsidRPr="00D446E0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D446E0">
        <w:rPr>
          <w:sz w:val="26"/>
          <w:szCs w:val="26"/>
        </w:rPr>
        <w:t xml:space="preserve"> </w:t>
      </w:r>
      <w:r>
        <w:rPr>
          <w:sz w:val="26"/>
          <w:szCs w:val="26"/>
        </w:rPr>
        <w:t>94</w:t>
      </w:r>
      <w:r w:rsidRPr="00D446E0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4E3A16">
        <w:rPr>
          <w:sz w:val="26"/>
          <w:szCs w:val="26"/>
        </w:rPr>
        <w:t xml:space="preserve">О распределении </w:t>
      </w:r>
      <w:r>
        <w:rPr>
          <w:sz w:val="26"/>
          <w:szCs w:val="26"/>
        </w:rPr>
        <w:t>субсидий из республиканского бюджета Республики Хакасия городским округам и муниципальным районам на разработку документов территориального планирования и правил землепользования и застройки</w:t>
      </w:r>
      <w:r w:rsidRPr="004E3A16" w:rsidDel="00A4008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2012 году» изменение, </w:t>
      </w:r>
      <w:r w:rsidRPr="00B64B4C">
        <w:rPr>
          <w:sz w:val="26"/>
          <w:szCs w:val="26"/>
        </w:rPr>
        <w:t>изложив таблицу</w:t>
      </w:r>
      <w:r>
        <w:rPr>
          <w:sz w:val="26"/>
          <w:szCs w:val="26"/>
        </w:rPr>
        <w:t xml:space="preserve"> в следующей редакции:</w:t>
      </w:r>
    </w:p>
    <w:p w:rsidR="002D33CE" w:rsidRDefault="002D33CE" w:rsidP="002D33CE">
      <w:pPr>
        <w:jc w:val="center"/>
        <w:rPr>
          <w:sz w:val="26"/>
          <w:szCs w:val="26"/>
        </w:rPr>
      </w:pPr>
    </w:p>
    <w:p w:rsidR="002D33CE" w:rsidRDefault="002D33CE" w:rsidP="002D33CE">
      <w:pPr>
        <w:jc w:val="center"/>
        <w:rPr>
          <w:sz w:val="26"/>
          <w:szCs w:val="26"/>
        </w:rPr>
      </w:pPr>
      <w:r>
        <w:rPr>
          <w:sz w:val="26"/>
          <w:szCs w:val="26"/>
        </w:rPr>
        <w:t>«РАСПРЕДЕЛЕНИЕ</w:t>
      </w:r>
    </w:p>
    <w:p w:rsidR="002D33CE" w:rsidRDefault="002D33CE" w:rsidP="002D33C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субсидий из республиканского бюджета Республики Хакасия городским округам </w:t>
      </w:r>
      <w:r>
        <w:rPr>
          <w:sz w:val="26"/>
          <w:szCs w:val="26"/>
        </w:rPr>
        <w:br/>
        <w:t xml:space="preserve">и муниципальным районам на разработку документов территориального планирования и правил землепользования и застройки в 2012 году </w:t>
      </w:r>
    </w:p>
    <w:p w:rsidR="002D33CE" w:rsidRDefault="002D33CE" w:rsidP="002D33CE">
      <w:pPr>
        <w:jc w:val="center"/>
        <w:rPr>
          <w:sz w:val="26"/>
          <w:szCs w:val="26"/>
        </w:rPr>
      </w:pPr>
    </w:p>
    <w:p w:rsidR="002D33CE" w:rsidRDefault="002D33CE" w:rsidP="002D33CE">
      <w:pPr>
        <w:ind w:right="282"/>
        <w:jc w:val="right"/>
        <w:rPr>
          <w:sz w:val="26"/>
          <w:szCs w:val="26"/>
        </w:rPr>
      </w:pPr>
      <w:r>
        <w:rPr>
          <w:sz w:val="26"/>
          <w:szCs w:val="26"/>
        </w:rPr>
        <w:t>тыс. рублей</w:t>
      </w: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4478"/>
        <w:gridCol w:w="4067"/>
        <w:gridCol w:w="411"/>
      </w:tblGrid>
      <w:tr w:rsidR="002D33CE" w:rsidRPr="003F254A" w:rsidTr="007853FF">
        <w:trPr>
          <w:gridAfter w:val="1"/>
          <w:wAfter w:w="301" w:type="dxa"/>
        </w:trPr>
        <w:tc>
          <w:tcPr>
            <w:tcW w:w="675" w:type="dxa"/>
          </w:tcPr>
          <w:p w:rsidR="002D33CE" w:rsidRDefault="002D33CE" w:rsidP="007853FF">
            <w:pPr>
              <w:ind w:left="-98" w:right="-110"/>
              <w:jc w:val="center"/>
              <w:rPr>
                <w:sz w:val="26"/>
                <w:szCs w:val="26"/>
              </w:rPr>
            </w:pPr>
            <w:r w:rsidRPr="003F254A">
              <w:rPr>
                <w:sz w:val="26"/>
                <w:szCs w:val="26"/>
              </w:rPr>
              <w:t>№</w:t>
            </w:r>
          </w:p>
          <w:p w:rsidR="002D33CE" w:rsidRPr="003F254A" w:rsidRDefault="002D33CE" w:rsidP="007853FF">
            <w:pPr>
              <w:ind w:left="-98" w:right="-110"/>
              <w:jc w:val="center"/>
              <w:rPr>
                <w:sz w:val="26"/>
                <w:szCs w:val="26"/>
              </w:rPr>
            </w:pPr>
            <w:proofErr w:type="gramStart"/>
            <w:r w:rsidRPr="003F254A">
              <w:rPr>
                <w:sz w:val="26"/>
                <w:szCs w:val="26"/>
              </w:rPr>
              <w:t>п</w:t>
            </w:r>
            <w:proofErr w:type="gramEnd"/>
            <w:r w:rsidRPr="003F254A">
              <w:rPr>
                <w:sz w:val="26"/>
                <w:szCs w:val="26"/>
              </w:rPr>
              <w:t>/п</w:t>
            </w:r>
          </w:p>
        </w:tc>
        <w:tc>
          <w:tcPr>
            <w:tcW w:w="4536" w:type="dxa"/>
          </w:tcPr>
          <w:p w:rsidR="002D33CE" w:rsidRPr="003F254A" w:rsidRDefault="002D33CE" w:rsidP="007853FF">
            <w:pPr>
              <w:jc w:val="center"/>
              <w:rPr>
                <w:sz w:val="26"/>
                <w:szCs w:val="26"/>
              </w:rPr>
            </w:pPr>
            <w:r w:rsidRPr="003F254A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111" w:type="dxa"/>
          </w:tcPr>
          <w:p w:rsidR="002D33CE" w:rsidRPr="003F254A" w:rsidRDefault="002D33CE" w:rsidP="007853FF">
            <w:pPr>
              <w:jc w:val="center"/>
              <w:rPr>
                <w:sz w:val="26"/>
                <w:szCs w:val="26"/>
              </w:rPr>
            </w:pPr>
            <w:r w:rsidRPr="003F254A">
              <w:rPr>
                <w:sz w:val="26"/>
                <w:szCs w:val="26"/>
              </w:rPr>
              <w:t>Размер с</w:t>
            </w:r>
            <w:r>
              <w:rPr>
                <w:sz w:val="26"/>
                <w:szCs w:val="26"/>
              </w:rPr>
              <w:t>убсидии из</w:t>
            </w:r>
            <w:r w:rsidRPr="003F254A">
              <w:rPr>
                <w:sz w:val="26"/>
                <w:szCs w:val="26"/>
              </w:rPr>
              <w:t xml:space="preserve"> республиканского бюджета Республики Хакасия </w:t>
            </w:r>
          </w:p>
        </w:tc>
      </w:tr>
      <w:tr w:rsidR="002D33CE" w:rsidRPr="003F254A" w:rsidTr="007853FF">
        <w:trPr>
          <w:gridAfter w:val="1"/>
          <w:wAfter w:w="301" w:type="dxa"/>
        </w:trPr>
        <w:tc>
          <w:tcPr>
            <w:tcW w:w="675" w:type="dxa"/>
          </w:tcPr>
          <w:p w:rsidR="002D33CE" w:rsidRPr="003F254A" w:rsidRDefault="002D33CE" w:rsidP="007853FF">
            <w:pPr>
              <w:ind w:left="-98" w:right="-11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2D33CE" w:rsidRDefault="002D33CE" w:rsidP="00785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Алтайский район</w:t>
            </w:r>
          </w:p>
        </w:tc>
        <w:tc>
          <w:tcPr>
            <w:tcW w:w="4111" w:type="dxa"/>
            <w:vAlign w:val="bottom"/>
          </w:tcPr>
          <w:p w:rsidR="002D33CE" w:rsidRDefault="002D33CE" w:rsidP="00785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4825</w:t>
            </w:r>
          </w:p>
        </w:tc>
      </w:tr>
      <w:tr w:rsidR="002D33CE" w:rsidRPr="003F254A" w:rsidTr="007853FF">
        <w:trPr>
          <w:gridAfter w:val="1"/>
          <w:wAfter w:w="301" w:type="dxa"/>
        </w:trPr>
        <w:tc>
          <w:tcPr>
            <w:tcW w:w="675" w:type="dxa"/>
          </w:tcPr>
          <w:p w:rsidR="002D33CE" w:rsidRPr="003F254A" w:rsidRDefault="002D33CE" w:rsidP="007853FF">
            <w:pPr>
              <w:ind w:left="-98" w:right="-11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2D33CE" w:rsidRDefault="002D33CE" w:rsidP="007853F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Аскизский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4111" w:type="dxa"/>
            <w:vAlign w:val="bottom"/>
          </w:tcPr>
          <w:p w:rsidR="002D33CE" w:rsidRDefault="002D33CE" w:rsidP="00785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8091</w:t>
            </w:r>
          </w:p>
        </w:tc>
      </w:tr>
      <w:tr w:rsidR="002D33CE" w:rsidRPr="003F254A" w:rsidTr="007853FF">
        <w:trPr>
          <w:gridAfter w:val="1"/>
          <w:wAfter w:w="301" w:type="dxa"/>
        </w:trPr>
        <w:tc>
          <w:tcPr>
            <w:tcW w:w="675" w:type="dxa"/>
          </w:tcPr>
          <w:p w:rsidR="002D33CE" w:rsidRPr="003F254A" w:rsidRDefault="002D33CE" w:rsidP="007853FF">
            <w:pPr>
              <w:ind w:left="-98" w:right="-11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2D33CE" w:rsidRDefault="002D33CE" w:rsidP="007853F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Бейский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4111" w:type="dxa"/>
            <w:vAlign w:val="bottom"/>
          </w:tcPr>
          <w:p w:rsidR="002D33CE" w:rsidRDefault="002D33CE" w:rsidP="00785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4164</w:t>
            </w:r>
          </w:p>
        </w:tc>
      </w:tr>
      <w:tr w:rsidR="002D33CE" w:rsidRPr="003F254A" w:rsidTr="007853FF">
        <w:trPr>
          <w:gridAfter w:val="1"/>
          <w:wAfter w:w="301" w:type="dxa"/>
        </w:trPr>
        <w:tc>
          <w:tcPr>
            <w:tcW w:w="675" w:type="dxa"/>
          </w:tcPr>
          <w:p w:rsidR="002D33CE" w:rsidRPr="003F254A" w:rsidRDefault="002D33CE" w:rsidP="007853FF">
            <w:pPr>
              <w:ind w:left="-98" w:right="-11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2D33CE" w:rsidRDefault="002D33CE" w:rsidP="007853F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Боградский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4111" w:type="dxa"/>
            <w:vAlign w:val="bottom"/>
          </w:tcPr>
          <w:p w:rsidR="002D33CE" w:rsidRDefault="002D33CE" w:rsidP="00785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2282</w:t>
            </w:r>
          </w:p>
        </w:tc>
      </w:tr>
      <w:tr w:rsidR="002D33CE" w:rsidRPr="003F254A" w:rsidTr="007853FF">
        <w:trPr>
          <w:gridAfter w:val="1"/>
          <w:wAfter w:w="301" w:type="dxa"/>
        </w:trPr>
        <w:tc>
          <w:tcPr>
            <w:tcW w:w="675" w:type="dxa"/>
          </w:tcPr>
          <w:p w:rsidR="002D33CE" w:rsidRPr="003F254A" w:rsidRDefault="002D33CE" w:rsidP="007853FF">
            <w:pPr>
              <w:ind w:left="-98" w:right="-11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2D33CE" w:rsidRDefault="002D33CE" w:rsidP="007853F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Таштыпский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4111" w:type="dxa"/>
            <w:vAlign w:val="bottom"/>
          </w:tcPr>
          <w:p w:rsidR="002D33CE" w:rsidRDefault="002D33CE" w:rsidP="00785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4237</w:t>
            </w:r>
          </w:p>
        </w:tc>
      </w:tr>
      <w:tr w:rsidR="002D33CE" w:rsidRPr="003F254A" w:rsidTr="007853FF">
        <w:trPr>
          <w:gridAfter w:val="1"/>
          <w:wAfter w:w="301" w:type="dxa"/>
        </w:trPr>
        <w:tc>
          <w:tcPr>
            <w:tcW w:w="675" w:type="dxa"/>
          </w:tcPr>
          <w:p w:rsidR="002D33CE" w:rsidRPr="003F254A" w:rsidRDefault="002D33CE" w:rsidP="007853FF">
            <w:pPr>
              <w:ind w:left="-98" w:right="-11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2D33CE" w:rsidRDefault="002D33CE" w:rsidP="00785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Усть-Абаканский район</w:t>
            </w:r>
          </w:p>
        </w:tc>
        <w:tc>
          <w:tcPr>
            <w:tcW w:w="4111" w:type="dxa"/>
            <w:vAlign w:val="bottom"/>
          </w:tcPr>
          <w:p w:rsidR="002D33CE" w:rsidRDefault="002D33CE" w:rsidP="00785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4899</w:t>
            </w:r>
          </w:p>
        </w:tc>
      </w:tr>
      <w:tr w:rsidR="002D33CE" w:rsidRPr="003F254A" w:rsidTr="007853FF">
        <w:trPr>
          <w:gridAfter w:val="1"/>
          <w:wAfter w:w="301" w:type="dxa"/>
        </w:trPr>
        <w:tc>
          <w:tcPr>
            <w:tcW w:w="675" w:type="dxa"/>
          </w:tcPr>
          <w:p w:rsidR="002D33CE" w:rsidRPr="003F254A" w:rsidRDefault="002D33CE" w:rsidP="007853FF">
            <w:pPr>
              <w:ind w:left="-98" w:right="-11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2D33CE" w:rsidRDefault="002D33CE" w:rsidP="007853F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Ширинский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4111" w:type="dxa"/>
            <w:vAlign w:val="bottom"/>
          </w:tcPr>
          <w:p w:rsidR="002D33CE" w:rsidRDefault="002D33CE" w:rsidP="007853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5394</w:t>
            </w:r>
          </w:p>
        </w:tc>
      </w:tr>
      <w:tr w:rsidR="002D33CE" w:rsidRPr="003F254A" w:rsidTr="007853FF">
        <w:tc>
          <w:tcPr>
            <w:tcW w:w="675" w:type="dxa"/>
          </w:tcPr>
          <w:p w:rsidR="002D33CE" w:rsidRPr="003F254A" w:rsidRDefault="002D33CE" w:rsidP="007853FF">
            <w:pPr>
              <w:ind w:left="-98" w:right="-110"/>
              <w:jc w:val="center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2D33CE" w:rsidRPr="00B02881" w:rsidRDefault="002D33CE" w:rsidP="007853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vAlign w:val="bottom"/>
          </w:tcPr>
          <w:p w:rsidR="002D33CE" w:rsidRPr="006E2186" w:rsidRDefault="002D33CE" w:rsidP="007853FF">
            <w:pPr>
              <w:jc w:val="center"/>
              <w:rPr>
                <w:sz w:val="26"/>
                <w:szCs w:val="26"/>
              </w:rPr>
            </w:pPr>
            <w:r w:rsidRPr="00AD377B">
              <w:rPr>
                <w:sz w:val="26"/>
                <w:szCs w:val="26"/>
              </w:rPr>
              <w:t>33892</w:t>
            </w: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D33CE" w:rsidRPr="00AF6B6B" w:rsidRDefault="002D33CE" w:rsidP="007853FF">
            <w:pPr>
              <w:rPr>
                <w:sz w:val="26"/>
                <w:szCs w:val="26"/>
              </w:rPr>
            </w:pPr>
            <w:r w:rsidRPr="00AF6B6B">
              <w:rPr>
                <w:sz w:val="26"/>
                <w:szCs w:val="26"/>
              </w:rPr>
              <w:t>».</w:t>
            </w:r>
          </w:p>
        </w:tc>
      </w:tr>
    </w:tbl>
    <w:p w:rsidR="002D33CE" w:rsidRDefault="002D33CE" w:rsidP="002D33CE">
      <w:pPr>
        <w:jc w:val="both"/>
        <w:rPr>
          <w:sz w:val="26"/>
          <w:szCs w:val="26"/>
        </w:rPr>
      </w:pPr>
    </w:p>
    <w:p w:rsidR="002D33CE" w:rsidRDefault="002D33CE" w:rsidP="002D33CE">
      <w:pPr>
        <w:jc w:val="both"/>
        <w:rPr>
          <w:sz w:val="26"/>
          <w:szCs w:val="26"/>
        </w:rPr>
      </w:pPr>
      <w:r w:rsidRPr="007617B6">
        <w:rPr>
          <w:sz w:val="26"/>
          <w:szCs w:val="26"/>
        </w:rPr>
        <w:t xml:space="preserve">Глава Республики Хакасия </w:t>
      </w:r>
      <w:r>
        <w:rPr>
          <w:sz w:val="26"/>
          <w:szCs w:val="26"/>
        </w:rPr>
        <w:t>–</w:t>
      </w:r>
      <w:r w:rsidRPr="007617B6">
        <w:rPr>
          <w:sz w:val="26"/>
          <w:szCs w:val="26"/>
        </w:rPr>
        <w:t xml:space="preserve"> </w:t>
      </w:r>
    </w:p>
    <w:p w:rsidR="002D33CE" w:rsidRPr="007617B6" w:rsidRDefault="002D33CE" w:rsidP="002D33CE">
      <w:pPr>
        <w:jc w:val="both"/>
        <w:rPr>
          <w:sz w:val="26"/>
          <w:szCs w:val="26"/>
        </w:rPr>
      </w:pPr>
      <w:r w:rsidRPr="007617B6">
        <w:rPr>
          <w:sz w:val="26"/>
          <w:szCs w:val="26"/>
        </w:rPr>
        <w:t>Председатель Правительства</w:t>
      </w:r>
    </w:p>
    <w:p w:rsidR="002D33CE" w:rsidRPr="007617B6" w:rsidRDefault="002D33CE" w:rsidP="002D33CE">
      <w:pPr>
        <w:jc w:val="both"/>
        <w:rPr>
          <w:sz w:val="26"/>
          <w:szCs w:val="26"/>
        </w:rPr>
      </w:pPr>
      <w:r w:rsidRPr="007617B6">
        <w:rPr>
          <w:sz w:val="26"/>
          <w:szCs w:val="26"/>
        </w:rPr>
        <w:t>Республики Хакасия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r w:rsidRPr="007617B6">
        <w:rPr>
          <w:sz w:val="26"/>
          <w:szCs w:val="26"/>
        </w:rPr>
        <w:t>В</w:t>
      </w:r>
      <w:r>
        <w:rPr>
          <w:sz w:val="26"/>
          <w:szCs w:val="26"/>
        </w:rPr>
        <w:t>.</w:t>
      </w:r>
      <w:r w:rsidRPr="007617B6">
        <w:rPr>
          <w:sz w:val="26"/>
          <w:szCs w:val="26"/>
        </w:rPr>
        <w:t xml:space="preserve"> Зимин</w:t>
      </w:r>
    </w:p>
    <w:p w:rsidR="00DA2B75" w:rsidRDefault="00DA2B75"/>
    <w:sectPr w:rsidR="00DA2B75" w:rsidSect="00AF6B6B">
      <w:headerReference w:type="even" r:id="rId5"/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83" w:rsidRDefault="002D33CE" w:rsidP="008C12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4083" w:rsidRDefault="002D33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83" w:rsidRDefault="002D33CE" w:rsidP="008C12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74083" w:rsidRDefault="002D33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CE"/>
    <w:rsid w:val="000069DC"/>
    <w:rsid w:val="000132CD"/>
    <w:rsid w:val="00013C39"/>
    <w:rsid w:val="0001446D"/>
    <w:rsid w:val="00016DC5"/>
    <w:rsid w:val="0003035F"/>
    <w:rsid w:val="00030C3E"/>
    <w:rsid w:val="0003626D"/>
    <w:rsid w:val="00037FCA"/>
    <w:rsid w:val="00041FA4"/>
    <w:rsid w:val="0004426E"/>
    <w:rsid w:val="00056A84"/>
    <w:rsid w:val="00062DD8"/>
    <w:rsid w:val="00064A55"/>
    <w:rsid w:val="000675BA"/>
    <w:rsid w:val="000719DB"/>
    <w:rsid w:val="000969F0"/>
    <w:rsid w:val="000A3516"/>
    <w:rsid w:val="000B3D52"/>
    <w:rsid w:val="000B41BD"/>
    <w:rsid w:val="000C402E"/>
    <w:rsid w:val="000E450C"/>
    <w:rsid w:val="000F5FC5"/>
    <w:rsid w:val="0010151F"/>
    <w:rsid w:val="00102A83"/>
    <w:rsid w:val="001049C3"/>
    <w:rsid w:val="0010741F"/>
    <w:rsid w:val="00115838"/>
    <w:rsid w:val="001206D8"/>
    <w:rsid w:val="00130971"/>
    <w:rsid w:val="00135C6A"/>
    <w:rsid w:val="00136E3B"/>
    <w:rsid w:val="0015358C"/>
    <w:rsid w:val="00164A5D"/>
    <w:rsid w:val="00172C0C"/>
    <w:rsid w:val="0017763F"/>
    <w:rsid w:val="001B2A36"/>
    <w:rsid w:val="001B3A1F"/>
    <w:rsid w:val="001C1703"/>
    <w:rsid w:val="001C453F"/>
    <w:rsid w:val="001C57FD"/>
    <w:rsid w:val="001F0BE9"/>
    <w:rsid w:val="00204B7C"/>
    <w:rsid w:val="00204D40"/>
    <w:rsid w:val="00213097"/>
    <w:rsid w:val="002156F8"/>
    <w:rsid w:val="00217E76"/>
    <w:rsid w:val="00217FFE"/>
    <w:rsid w:val="00233366"/>
    <w:rsid w:val="0023750D"/>
    <w:rsid w:val="00237BF4"/>
    <w:rsid w:val="00240CC0"/>
    <w:rsid w:val="00243648"/>
    <w:rsid w:val="00247471"/>
    <w:rsid w:val="002658B7"/>
    <w:rsid w:val="00273CFC"/>
    <w:rsid w:val="00281178"/>
    <w:rsid w:val="002862E2"/>
    <w:rsid w:val="00293C7E"/>
    <w:rsid w:val="00297DC7"/>
    <w:rsid w:val="002A4947"/>
    <w:rsid w:val="002A633D"/>
    <w:rsid w:val="002B030B"/>
    <w:rsid w:val="002B3AA6"/>
    <w:rsid w:val="002C48C6"/>
    <w:rsid w:val="002D33CE"/>
    <w:rsid w:val="002E71E3"/>
    <w:rsid w:val="00300ED6"/>
    <w:rsid w:val="003040C7"/>
    <w:rsid w:val="00304D56"/>
    <w:rsid w:val="0031209F"/>
    <w:rsid w:val="00316D57"/>
    <w:rsid w:val="00320A70"/>
    <w:rsid w:val="00323AD2"/>
    <w:rsid w:val="0034186B"/>
    <w:rsid w:val="00352813"/>
    <w:rsid w:val="00377571"/>
    <w:rsid w:val="003834E0"/>
    <w:rsid w:val="00384FF0"/>
    <w:rsid w:val="00390C96"/>
    <w:rsid w:val="003950BC"/>
    <w:rsid w:val="00395D84"/>
    <w:rsid w:val="003963DF"/>
    <w:rsid w:val="00397078"/>
    <w:rsid w:val="003A0EEB"/>
    <w:rsid w:val="003B2977"/>
    <w:rsid w:val="003B3558"/>
    <w:rsid w:val="003B4C42"/>
    <w:rsid w:val="003C006C"/>
    <w:rsid w:val="003D43FF"/>
    <w:rsid w:val="003D654D"/>
    <w:rsid w:val="003E3307"/>
    <w:rsid w:val="00430F4D"/>
    <w:rsid w:val="00431532"/>
    <w:rsid w:val="00432BCB"/>
    <w:rsid w:val="00441AFD"/>
    <w:rsid w:val="00443601"/>
    <w:rsid w:val="004553EB"/>
    <w:rsid w:val="00456964"/>
    <w:rsid w:val="00471F49"/>
    <w:rsid w:val="0047233F"/>
    <w:rsid w:val="0047530F"/>
    <w:rsid w:val="004863E5"/>
    <w:rsid w:val="00497F99"/>
    <w:rsid w:val="004A4D0C"/>
    <w:rsid w:val="004A79C8"/>
    <w:rsid w:val="004B1AA5"/>
    <w:rsid w:val="004B6CDC"/>
    <w:rsid w:val="004B6F8F"/>
    <w:rsid w:val="004B7751"/>
    <w:rsid w:val="004C3D44"/>
    <w:rsid w:val="004D149E"/>
    <w:rsid w:val="004E1C28"/>
    <w:rsid w:val="004E7CE9"/>
    <w:rsid w:val="004F5476"/>
    <w:rsid w:val="00500902"/>
    <w:rsid w:val="00516984"/>
    <w:rsid w:val="00517B11"/>
    <w:rsid w:val="005234EC"/>
    <w:rsid w:val="005265E7"/>
    <w:rsid w:val="005266C5"/>
    <w:rsid w:val="00537A91"/>
    <w:rsid w:val="00550910"/>
    <w:rsid w:val="00562575"/>
    <w:rsid w:val="00564676"/>
    <w:rsid w:val="005652E1"/>
    <w:rsid w:val="00565AB1"/>
    <w:rsid w:val="005716DE"/>
    <w:rsid w:val="005727FF"/>
    <w:rsid w:val="00575BEA"/>
    <w:rsid w:val="00585682"/>
    <w:rsid w:val="00595C37"/>
    <w:rsid w:val="0059735F"/>
    <w:rsid w:val="00597475"/>
    <w:rsid w:val="00597767"/>
    <w:rsid w:val="005A1EBD"/>
    <w:rsid w:val="005A58BB"/>
    <w:rsid w:val="005A6071"/>
    <w:rsid w:val="005B451B"/>
    <w:rsid w:val="005B4F30"/>
    <w:rsid w:val="005D1523"/>
    <w:rsid w:val="005D5E7D"/>
    <w:rsid w:val="005E793D"/>
    <w:rsid w:val="005F1994"/>
    <w:rsid w:val="005F1CD6"/>
    <w:rsid w:val="0060160C"/>
    <w:rsid w:val="00601B5B"/>
    <w:rsid w:val="006218AC"/>
    <w:rsid w:val="00626232"/>
    <w:rsid w:val="00627E65"/>
    <w:rsid w:val="00631CC6"/>
    <w:rsid w:val="0063386E"/>
    <w:rsid w:val="006411AF"/>
    <w:rsid w:val="0064132F"/>
    <w:rsid w:val="00645EDB"/>
    <w:rsid w:val="006519BB"/>
    <w:rsid w:val="00654425"/>
    <w:rsid w:val="00657F06"/>
    <w:rsid w:val="0066370E"/>
    <w:rsid w:val="006813EE"/>
    <w:rsid w:val="00683BD1"/>
    <w:rsid w:val="00686167"/>
    <w:rsid w:val="00696313"/>
    <w:rsid w:val="006A1C20"/>
    <w:rsid w:val="006A6A00"/>
    <w:rsid w:val="006C0DE9"/>
    <w:rsid w:val="006C1B94"/>
    <w:rsid w:val="006C3ED1"/>
    <w:rsid w:val="006C5745"/>
    <w:rsid w:val="006C7D84"/>
    <w:rsid w:val="006D53E9"/>
    <w:rsid w:val="006D5726"/>
    <w:rsid w:val="006E42AC"/>
    <w:rsid w:val="006E603B"/>
    <w:rsid w:val="00706A15"/>
    <w:rsid w:val="00707FA4"/>
    <w:rsid w:val="00712C1C"/>
    <w:rsid w:val="00721E8E"/>
    <w:rsid w:val="00723804"/>
    <w:rsid w:val="0072387A"/>
    <w:rsid w:val="00723984"/>
    <w:rsid w:val="00736545"/>
    <w:rsid w:val="00740425"/>
    <w:rsid w:val="007543F8"/>
    <w:rsid w:val="0075508C"/>
    <w:rsid w:val="00756154"/>
    <w:rsid w:val="0076525E"/>
    <w:rsid w:val="00766204"/>
    <w:rsid w:val="00771079"/>
    <w:rsid w:val="0077246E"/>
    <w:rsid w:val="007759EC"/>
    <w:rsid w:val="0078177A"/>
    <w:rsid w:val="00782AB2"/>
    <w:rsid w:val="0079374B"/>
    <w:rsid w:val="007A11DE"/>
    <w:rsid w:val="007A2385"/>
    <w:rsid w:val="007A2A6A"/>
    <w:rsid w:val="007A5329"/>
    <w:rsid w:val="007B29A2"/>
    <w:rsid w:val="007B7E88"/>
    <w:rsid w:val="007C1453"/>
    <w:rsid w:val="007D549A"/>
    <w:rsid w:val="007E56C0"/>
    <w:rsid w:val="007E7ED6"/>
    <w:rsid w:val="007F3012"/>
    <w:rsid w:val="007F351B"/>
    <w:rsid w:val="007F4F0C"/>
    <w:rsid w:val="00814CD6"/>
    <w:rsid w:val="008407B6"/>
    <w:rsid w:val="00842995"/>
    <w:rsid w:val="00855BA6"/>
    <w:rsid w:val="00866085"/>
    <w:rsid w:val="00867D96"/>
    <w:rsid w:val="00872EDD"/>
    <w:rsid w:val="00872F67"/>
    <w:rsid w:val="00881EA0"/>
    <w:rsid w:val="008947DE"/>
    <w:rsid w:val="008B1F7C"/>
    <w:rsid w:val="008B2FE5"/>
    <w:rsid w:val="008B7F00"/>
    <w:rsid w:val="008C3312"/>
    <w:rsid w:val="008C3467"/>
    <w:rsid w:val="008D369A"/>
    <w:rsid w:val="008E22AD"/>
    <w:rsid w:val="008E2E5A"/>
    <w:rsid w:val="008E5235"/>
    <w:rsid w:val="008F1132"/>
    <w:rsid w:val="0090363E"/>
    <w:rsid w:val="00927E0A"/>
    <w:rsid w:val="00937E67"/>
    <w:rsid w:val="00943AC5"/>
    <w:rsid w:val="009520B1"/>
    <w:rsid w:val="00954A6C"/>
    <w:rsid w:val="00957F5D"/>
    <w:rsid w:val="009772B2"/>
    <w:rsid w:val="009825AD"/>
    <w:rsid w:val="00993267"/>
    <w:rsid w:val="009A25E9"/>
    <w:rsid w:val="009A777D"/>
    <w:rsid w:val="009B162C"/>
    <w:rsid w:val="009B1702"/>
    <w:rsid w:val="009B44EC"/>
    <w:rsid w:val="009C401A"/>
    <w:rsid w:val="009D5BCF"/>
    <w:rsid w:val="009D6FA5"/>
    <w:rsid w:val="009D752F"/>
    <w:rsid w:val="009E21FD"/>
    <w:rsid w:val="009E2B3C"/>
    <w:rsid w:val="009E39D5"/>
    <w:rsid w:val="009F55AB"/>
    <w:rsid w:val="00A00F04"/>
    <w:rsid w:val="00A03587"/>
    <w:rsid w:val="00A12970"/>
    <w:rsid w:val="00A26A88"/>
    <w:rsid w:val="00A43E2F"/>
    <w:rsid w:val="00A52046"/>
    <w:rsid w:val="00A571C9"/>
    <w:rsid w:val="00A6057B"/>
    <w:rsid w:val="00A605E4"/>
    <w:rsid w:val="00A6185A"/>
    <w:rsid w:val="00A63780"/>
    <w:rsid w:val="00A71D6A"/>
    <w:rsid w:val="00A7499C"/>
    <w:rsid w:val="00A86401"/>
    <w:rsid w:val="00A913BD"/>
    <w:rsid w:val="00A92C5F"/>
    <w:rsid w:val="00A973B7"/>
    <w:rsid w:val="00AA0D1A"/>
    <w:rsid w:val="00AB0C71"/>
    <w:rsid w:val="00AB1B46"/>
    <w:rsid w:val="00AB27AC"/>
    <w:rsid w:val="00AD2C37"/>
    <w:rsid w:val="00AD51D2"/>
    <w:rsid w:val="00AD7EC3"/>
    <w:rsid w:val="00AE390B"/>
    <w:rsid w:val="00AE420D"/>
    <w:rsid w:val="00B24BC0"/>
    <w:rsid w:val="00B310BB"/>
    <w:rsid w:val="00B46690"/>
    <w:rsid w:val="00B47B57"/>
    <w:rsid w:val="00B5099C"/>
    <w:rsid w:val="00B55879"/>
    <w:rsid w:val="00B6126F"/>
    <w:rsid w:val="00B83720"/>
    <w:rsid w:val="00B86FC3"/>
    <w:rsid w:val="00B873B3"/>
    <w:rsid w:val="00B874F3"/>
    <w:rsid w:val="00B90346"/>
    <w:rsid w:val="00B94E85"/>
    <w:rsid w:val="00B95E43"/>
    <w:rsid w:val="00B960A8"/>
    <w:rsid w:val="00BA0A30"/>
    <w:rsid w:val="00BB2649"/>
    <w:rsid w:val="00BB7F62"/>
    <w:rsid w:val="00BD3E44"/>
    <w:rsid w:val="00BD4FDB"/>
    <w:rsid w:val="00BE7EAF"/>
    <w:rsid w:val="00BF043A"/>
    <w:rsid w:val="00BF133E"/>
    <w:rsid w:val="00BF5A5F"/>
    <w:rsid w:val="00C14E8D"/>
    <w:rsid w:val="00C265B3"/>
    <w:rsid w:val="00C350DE"/>
    <w:rsid w:val="00C40279"/>
    <w:rsid w:val="00C43AC6"/>
    <w:rsid w:val="00C67D39"/>
    <w:rsid w:val="00C76826"/>
    <w:rsid w:val="00C76ABB"/>
    <w:rsid w:val="00C92479"/>
    <w:rsid w:val="00C94FD8"/>
    <w:rsid w:val="00CA0EFC"/>
    <w:rsid w:val="00CA1339"/>
    <w:rsid w:val="00CA3789"/>
    <w:rsid w:val="00CA44AC"/>
    <w:rsid w:val="00CA50B1"/>
    <w:rsid w:val="00CA6674"/>
    <w:rsid w:val="00CB0E16"/>
    <w:rsid w:val="00CB1B20"/>
    <w:rsid w:val="00CB736F"/>
    <w:rsid w:val="00CC0A7F"/>
    <w:rsid w:val="00CC7909"/>
    <w:rsid w:val="00CD018E"/>
    <w:rsid w:val="00CD3E20"/>
    <w:rsid w:val="00CE4F61"/>
    <w:rsid w:val="00CF059B"/>
    <w:rsid w:val="00CF48D2"/>
    <w:rsid w:val="00CF54E1"/>
    <w:rsid w:val="00CF6A09"/>
    <w:rsid w:val="00D17B7F"/>
    <w:rsid w:val="00D3380A"/>
    <w:rsid w:val="00D348C1"/>
    <w:rsid w:val="00D354D0"/>
    <w:rsid w:val="00D36B2C"/>
    <w:rsid w:val="00D400FD"/>
    <w:rsid w:val="00D44C26"/>
    <w:rsid w:val="00D44EE0"/>
    <w:rsid w:val="00D45694"/>
    <w:rsid w:val="00D46206"/>
    <w:rsid w:val="00D55F6A"/>
    <w:rsid w:val="00D56D86"/>
    <w:rsid w:val="00D57709"/>
    <w:rsid w:val="00D61B3F"/>
    <w:rsid w:val="00D67E1B"/>
    <w:rsid w:val="00D719F4"/>
    <w:rsid w:val="00D75FFC"/>
    <w:rsid w:val="00D94B8D"/>
    <w:rsid w:val="00D955FE"/>
    <w:rsid w:val="00DA2B75"/>
    <w:rsid w:val="00DA3B0C"/>
    <w:rsid w:val="00DA6275"/>
    <w:rsid w:val="00DA77D1"/>
    <w:rsid w:val="00DC510E"/>
    <w:rsid w:val="00DD114F"/>
    <w:rsid w:val="00DE43FC"/>
    <w:rsid w:val="00DE590F"/>
    <w:rsid w:val="00E03E1C"/>
    <w:rsid w:val="00E0605F"/>
    <w:rsid w:val="00E10AC0"/>
    <w:rsid w:val="00E23F16"/>
    <w:rsid w:val="00E264E4"/>
    <w:rsid w:val="00E44C2E"/>
    <w:rsid w:val="00E44D08"/>
    <w:rsid w:val="00E45A6D"/>
    <w:rsid w:val="00E52C6F"/>
    <w:rsid w:val="00E549AA"/>
    <w:rsid w:val="00E54AC6"/>
    <w:rsid w:val="00E63CC1"/>
    <w:rsid w:val="00E71418"/>
    <w:rsid w:val="00E73B38"/>
    <w:rsid w:val="00E7548B"/>
    <w:rsid w:val="00E76712"/>
    <w:rsid w:val="00E801DA"/>
    <w:rsid w:val="00E8666D"/>
    <w:rsid w:val="00E900A4"/>
    <w:rsid w:val="00EB0855"/>
    <w:rsid w:val="00EC058A"/>
    <w:rsid w:val="00EC1920"/>
    <w:rsid w:val="00EC1C7B"/>
    <w:rsid w:val="00EC1FFD"/>
    <w:rsid w:val="00EC7479"/>
    <w:rsid w:val="00ED5779"/>
    <w:rsid w:val="00ED6434"/>
    <w:rsid w:val="00ED7231"/>
    <w:rsid w:val="00EE56FA"/>
    <w:rsid w:val="00EF3169"/>
    <w:rsid w:val="00EF6590"/>
    <w:rsid w:val="00F02916"/>
    <w:rsid w:val="00F146C3"/>
    <w:rsid w:val="00F24E7F"/>
    <w:rsid w:val="00F33E63"/>
    <w:rsid w:val="00F35E92"/>
    <w:rsid w:val="00F42515"/>
    <w:rsid w:val="00F445A7"/>
    <w:rsid w:val="00F44F30"/>
    <w:rsid w:val="00F47142"/>
    <w:rsid w:val="00F501A4"/>
    <w:rsid w:val="00F569D6"/>
    <w:rsid w:val="00F613E2"/>
    <w:rsid w:val="00F63919"/>
    <w:rsid w:val="00F6794A"/>
    <w:rsid w:val="00F728DC"/>
    <w:rsid w:val="00F72FF0"/>
    <w:rsid w:val="00F82ED6"/>
    <w:rsid w:val="00F83A7C"/>
    <w:rsid w:val="00F878DF"/>
    <w:rsid w:val="00FA01BD"/>
    <w:rsid w:val="00FB725B"/>
    <w:rsid w:val="00FC16AA"/>
    <w:rsid w:val="00FC35A4"/>
    <w:rsid w:val="00FD0033"/>
    <w:rsid w:val="00FD1868"/>
    <w:rsid w:val="00FE071F"/>
    <w:rsid w:val="00FE5AAA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33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D33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D33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33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D33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D3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2012-12-13T08:31:00Z</dcterms:created>
  <dcterms:modified xsi:type="dcterms:W3CDTF">2012-12-13T08:31:00Z</dcterms:modified>
</cp:coreProperties>
</file>